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4C" w:rsidRDefault="00D9724C" w:rsidP="00D9724C">
      <w:r>
        <w:t>Вакантные места для приема (перевода)</w:t>
      </w:r>
    </w:p>
    <w:p w:rsidR="00D9724C" w:rsidRDefault="00D9724C" w:rsidP="00D9724C"/>
    <w:p w:rsidR="00D9724C" w:rsidRDefault="00D9724C" w:rsidP="00D9724C">
      <w:r>
        <w:t>Сотрудники:    вакансии нет</w:t>
      </w:r>
    </w:p>
    <w:p w:rsidR="00D9724C" w:rsidRDefault="00D9724C" w:rsidP="00D9724C"/>
    <w:p w:rsidR="00D9724C" w:rsidRDefault="00D9724C" w:rsidP="00D9724C">
      <w:r>
        <w:t>Дети:    возраст 5-6 лет - 1 чел.</w:t>
      </w:r>
    </w:p>
    <w:p w:rsidR="00D9724C" w:rsidRDefault="00D9724C" w:rsidP="00D9724C"/>
    <w:p w:rsidR="00635C84" w:rsidRDefault="00D9724C" w:rsidP="00D9724C">
      <w:r>
        <w:t xml:space="preserve">               возраст 3-4 лет - 1 чел.</w:t>
      </w:r>
    </w:p>
    <w:sectPr w:rsidR="00635C84" w:rsidSect="0063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D9724C"/>
    <w:rsid w:val="00635C84"/>
    <w:rsid w:val="00D9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2018-01-15T12:14:00Z</dcterms:created>
  <dcterms:modified xsi:type="dcterms:W3CDTF">2018-01-15T12:15:00Z</dcterms:modified>
</cp:coreProperties>
</file>